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91D" w:rsidRPr="00D7391D" w:rsidRDefault="00D7391D" w:rsidP="00D7391D">
      <w:pPr>
        <w:spacing w:after="0" w:line="240" w:lineRule="auto"/>
        <w:jc w:val="right"/>
        <w:rPr>
          <w:rFonts w:asciiTheme="majorHAnsi" w:hAnsiTheme="majorHAnsi"/>
          <w:b/>
          <w:sz w:val="32"/>
          <w:szCs w:val="32"/>
        </w:rPr>
      </w:pPr>
      <w:r w:rsidRPr="00D7391D">
        <w:rPr>
          <w:rFonts w:asciiTheme="majorHAnsi" w:hAnsiTheme="majorHAnsi"/>
          <w:b/>
          <w:sz w:val="32"/>
          <w:szCs w:val="32"/>
        </w:rPr>
        <w:t xml:space="preserve">ANEXA </w:t>
      </w:r>
      <w:r w:rsidR="0069064B">
        <w:rPr>
          <w:rFonts w:asciiTheme="majorHAnsi" w:hAnsiTheme="majorHAnsi"/>
          <w:b/>
          <w:sz w:val="32"/>
          <w:szCs w:val="32"/>
        </w:rPr>
        <w:t xml:space="preserve"> </w:t>
      </w:r>
      <w:r w:rsidRPr="00D7391D">
        <w:rPr>
          <w:rFonts w:asciiTheme="majorHAnsi" w:hAnsiTheme="majorHAnsi"/>
          <w:b/>
          <w:sz w:val="32"/>
          <w:szCs w:val="32"/>
        </w:rPr>
        <w:t>2</w:t>
      </w:r>
    </w:p>
    <w:p w:rsidR="00D7391D" w:rsidRDefault="00D7391D" w:rsidP="0054359C">
      <w:pPr>
        <w:spacing w:after="0" w:line="240" w:lineRule="auto"/>
        <w:jc w:val="center"/>
        <w:rPr>
          <w:rFonts w:asciiTheme="majorHAnsi" w:hAnsiTheme="majorHAnsi"/>
          <w:b/>
          <w:sz w:val="40"/>
        </w:rPr>
      </w:pPr>
    </w:p>
    <w:p w:rsidR="0054359C" w:rsidRPr="00D7391D" w:rsidRDefault="0054359C" w:rsidP="0054359C">
      <w:pPr>
        <w:spacing w:after="0" w:line="240" w:lineRule="auto"/>
        <w:jc w:val="center"/>
        <w:rPr>
          <w:rFonts w:asciiTheme="majorHAnsi" w:hAnsiTheme="majorHAnsi"/>
          <w:b/>
          <w:sz w:val="32"/>
          <w:szCs w:val="32"/>
        </w:rPr>
      </w:pPr>
      <w:r w:rsidRPr="00D7391D">
        <w:rPr>
          <w:rFonts w:asciiTheme="majorHAnsi" w:hAnsiTheme="majorHAnsi"/>
          <w:b/>
          <w:sz w:val="32"/>
          <w:szCs w:val="32"/>
        </w:rPr>
        <w:t>PLANUL BIOMETRIC DE ORGANIZARE A CERCETĂRII</w:t>
      </w:r>
    </w:p>
    <w:p w:rsidR="0054359C" w:rsidRPr="007250CB" w:rsidRDefault="0054359C" w:rsidP="0054359C">
      <w:pPr>
        <w:spacing w:after="0" w:line="360" w:lineRule="auto"/>
        <w:rPr>
          <w:rFonts w:asciiTheme="majorHAnsi" w:hAnsiTheme="majorHAnsi"/>
        </w:rPr>
      </w:pPr>
    </w:p>
    <w:tbl>
      <w:tblPr>
        <w:tblStyle w:val="GrilTabel"/>
        <w:tblW w:w="0" w:type="auto"/>
        <w:tblInd w:w="108" w:type="dxa"/>
        <w:tblLook w:val="04A0"/>
      </w:tblPr>
      <w:tblGrid>
        <w:gridCol w:w="1661"/>
        <w:gridCol w:w="2167"/>
        <w:gridCol w:w="1842"/>
        <w:gridCol w:w="2771"/>
        <w:gridCol w:w="2112"/>
        <w:gridCol w:w="1638"/>
        <w:gridCol w:w="2835"/>
      </w:tblGrid>
      <w:tr w:rsidR="0054359C" w:rsidRPr="007250CB" w:rsidTr="0069064B">
        <w:tc>
          <w:tcPr>
            <w:tcW w:w="1661" w:type="dxa"/>
          </w:tcPr>
          <w:p w:rsidR="0054359C" w:rsidRDefault="0054359C" w:rsidP="0054359C">
            <w:pPr>
              <w:jc w:val="center"/>
              <w:rPr>
                <w:rFonts w:asciiTheme="majorHAnsi" w:hAnsiTheme="majorHAnsi"/>
                <w:b/>
              </w:rPr>
            </w:pPr>
            <w:r w:rsidRPr="007250CB">
              <w:rPr>
                <w:rFonts w:asciiTheme="majorHAnsi" w:hAnsiTheme="majorHAnsi"/>
                <w:b/>
              </w:rPr>
              <w:t>LOTU</w:t>
            </w:r>
            <w:r>
              <w:rPr>
                <w:rFonts w:asciiTheme="majorHAnsi" w:hAnsiTheme="majorHAnsi"/>
                <w:b/>
              </w:rPr>
              <w:t>RI</w:t>
            </w:r>
          </w:p>
          <w:p w:rsidR="0054359C" w:rsidRDefault="0054359C" w:rsidP="0054359C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EXPERIMENTALE</w:t>
            </w:r>
          </w:p>
          <w:p w:rsidR="0054359C" w:rsidRPr="007250CB" w:rsidRDefault="0054359C" w:rsidP="0054359C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(TRATAMENTE)</w:t>
            </w:r>
          </w:p>
        </w:tc>
        <w:tc>
          <w:tcPr>
            <w:tcW w:w="2167" w:type="dxa"/>
          </w:tcPr>
          <w:p w:rsidR="0054359C" w:rsidRPr="007250CB" w:rsidRDefault="0054359C" w:rsidP="0054359C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NUMĂR DE REPETIȚII SI ANIMALE/LOT </w:t>
            </w:r>
          </w:p>
        </w:tc>
        <w:tc>
          <w:tcPr>
            <w:tcW w:w="1842" w:type="dxa"/>
          </w:tcPr>
          <w:p w:rsidR="0054359C" w:rsidRDefault="0054359C" w:rsidP="005D77C8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TIPUL EXPERIMENTULUI</w:t>
            </w:r>
          </w:p>
          <w:p w:rsidR="0054359C" w:rsidRPr="007250CB" w:rsidRDefault="0054359C" w:rsidP="005D77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</w:t>
            </w:r>
            <w:r w:rsidRPr="007250CB">
              <w:rPr>
                <w:rFonts w:asciiTheme="majorHAnsi" w:hAnsiTheme="majorHAnsi"/>
              </w:rPr>
              <w:t>ACUT/CRONIC</w:t>
            </w:r>
            <w:r>
              <w:rPr>
                <w:rFonts w:asciiTheme="majorHAnsi" w:hAnsiTheme="majorHAnsi"/>
              </w:rPr>
              <w:t>)</w:t>
            </w:r>
          </w:p>
        </w:tc>
        <w:tc>
          <w:tcPr>
            <w:tcW w:w="2771" w:type="dxa"/>
          </w:tcPr>
          <w:p w:rsidR="0054359C" w:rsidRDefault="0054359C" w:rsidP="005D77C8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PROTOCULUL </w:t>
            </w:r>
          </w:p>
          <w:p w:rsidR="0054359C" w:rsidRDefault="0054359C" w:rsidP="005D77C8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DE ANESTEZIE/EUTANASIERE UITILIZAT</w:t>
            </w:r>
          </w:p>
          <w:p w:rsidR="0054359C" w:rsidRPr="007250CB" w:rsidRDefault="0054359C" w:rsidP="0054359C">
            <w:pPr>
              <w:jc w:val="center"/>
              <w:rPr>
                <w:rFonts w:asciiTheme="majorHAnsi" w:hAnsiTheme="majorHAnsi"/>
              </w:rPr>
            </w:pPr>
            <w:r w:rsidRPr="007250CB">
              <w:rPr>
                <w:rFonts w:asciiTheme="majorHAnsi" w:hAnsiTheme="majorHAnsi"/>
              </w:rPr>
              <w:t>(SUBSTANȚE</w:t>
            </w:r>
            <w:r>
              <w:rPr>
                <w:rFonts w:asciiTheme="majorHAnsi" w:hAnsiTheme="majorHAnsi"/>
              </w:rPr>
              <w:t>-</w:t>
            </w:r>
            <w:r w:rsidRPr="007250CB">
              <w:rPr>
                <w:rFonts w:asciiTheme="majorHAnsi" w:hAnsiTheme="majorHAnsi"/>
              </w:rPr>
              <w:t>DOZE</w:t>
            </w:r>
            <w:r>
              <w:rPr>
                <w:rFonts w:asciiTheme="majorHAnsi" w:hAnsiTheme="majorHAnsi"/>
              </w:rPr>
              <w:t>, METODE</w:t>
            </w:r>
            <w:r w:rsidRPr="007250CB">
              <w:rPr>
                <w:rFonts w:asciiTheme="majorHAnsi" w:hAnsiTheme="majorHAnsi"/>
              </w:rPr>
              <w:t>)</w:t>
            </w:r>
          </w:p>
        </w:tc>
        <w:tc>
          <w:tcPr>
            <w:tcW w:w="2112" w:type="dxa"/>
          </w:tcPr>
          <w:p w:rsidR="0054359C" w:rsidRPr="007250CB" w:rsidRDefault="0054359C" w:rsidP="005D77C8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NUMĂRUL ȘI TIPUL INTERVENȚIILOR EXPERIMENTALE</w:t>
            </w:r>
          </w:p>
        </w:tc>
        <w:tc>
          <w:tcPr>
            <w:tcW w:w="1638" w:type="dxa"/>
          </w:tcPr>
          <w:p w:rsidR="0054359C" w:rsidRPr="007250CB" w:rsidRDefault="0054359C" w:rsidP="005D77C8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DURATA INTERVENȚIEI CARE CAUZEAZA SUFERINȚĂ</w:t>
            </w:r>
          </w:p>
        </w:tc>
        <w:tc>
          <w:tcPr>
            <w:tcW w:w="2835" w:type="dxa"/>
          </w:tcPr>
          <w:p w:rsidR="0054359C" w:rsidRPr="007250CB" w:rsidRDefault="0054359C" w:rsidP="005D77C8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GRADUL DE SEVERITATE AL INTERVENȚIEI/SUFERINTEI PROVOCATE ANIMALULUI</w:t>
            </w:r>
          </w:p>
        </w:tc>
      </w:tr>
      <w:tr w:rsidR="0054359C" w:rsidRPr="007250CB" w:rsidTr="0069064B">
        <w:tc>
          <w:tcPr>
            <w:tcW w:w="1661" w:type="dxa"/>
          </w:tcPr>
          <w:p w:rsidR="0054359C" w:rsidRPr="007250CB" w:rsidRDefault="0054359C" w:rsidP="005D77C8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2167" w:type="dxa"/>
          </w:tcPr>
          <w:p w:rsidR="0054359C" w:rsidRPr="007250CB" w:rsidRDefault="0054359C" w:rsidP="005D77C8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842" w:type="dxa"/>
          </w:tcPr>
          <w:p w:rsidR="0054359C" w:rsidRPr="007250CB" w:rsidRDefault="0054359C" w:rsidP="005D77C8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2771" w:type="dxa"/>
          </w:tcPr>
          <w:p w:rsidR="0054359C" w:rsidRPr="007250CB" w:rsidRDefault="0054359C" w:rsidP="005D77C8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2112" w:type="dxa"/>
          </w:tcPr>
          <w:p w:rsidR="0054359C" w:rsidRPr="007250CB" w:rsidRDefault="0054359C" w:rsidP="005D77C8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38" w:type="dxa"/>
          </w:tcPr>
          <w:p w:rsidR="0054359C" w:rsidRPr="007250CB" w:rsidRDefault="0054359C" w:rsidP="005D77C8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2835" w:type="dxa"/>
            <w:vAlign w:val="center"/>
          </w:tcPr>
          <w:p w:rsidR="0054359C" w:rsidRPr="007250CB" w:rsidRDefault="0054359C" w:rsidP="005D77C8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</w:tr>
      <w:tr w:rsidR="0054359C" w:rsidRPr="007250CB" w:rsidTr="0069064B">
        <w:tc>
          <w:tcPr>
            <w:tcW w:w="1661" w:type="dxa"/>
          </w:tcPr>
          <w:p w:rsidR="0054359C" w:rsidRPr="007250CB" w:rsidRDefault="0054359C" w:rsidP="005D77C8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2167" w:type="dxa"/>
          </w:tcPr>
          <w:p w:rsidR="0054359C" w:rsidRPr="007250CB" w:rsidRDefault="0054359C" w:rsidP="005D77C8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842" w:type="dxa"/>
          </w:tcPr>
          <w:p w:rsidR="0054359C" w:rsidRPr="007250CB" w:rsidRDefault="0054359C" w:rsidP="005D77C8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2771" w:type="dxa"/>
          </w:tcPr>
          <w:p w:rsidR="0054359C" w:rsidRPr="007250CB" w:rsidRDefault="0054359C" w:rsidP="005D77C8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2112" w:type="dxa"/>
          </w:tcPr>
          <w:p w:rsidR="0054359C" w:rsidRPr="007250CB" w:rsidRDefault="0054359C" w:rsidP="005D77C8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38" w:type="dxa"/>
          </w:tcPr>
          <w:p w:rsidR="0054359C" w:rsidRPr="007250CB" w:rsidRDefault="0054359C" w:rsidP="005D77C8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2835" w:type="dxa"/>
          </w:tcPr>
          <w:p w:rsidR="0054359C" w:rsidRPr="007250CB" w:rsidRDefault="0054359C" w:rsidP="005D77C8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54359C" w:rsidRPr="007250CB" w:rsidTr="0069064B">
        <w:tc>
          <w:tcPr>
            <w:tcW w:w="1661" w:type="dxa"/>
          </w:tcPr>
          <w:p w:rsidR="0054359C" w:rsidRPr="007250CB" w:rsidRDefault="0054359C" w:rsidP="005D77C8">
            <w:pPr>
              <w:spacing w:line="360" w:lineRule="auto"/>
              <w:jc w:val="center"/>
              <w:rPr>
                <w:rFonts w:asciiTheme="majorHAnsi" w:hAnsiTheme="majorHAnsi"/>
              </w:rPr>
            </w:pPr>
            <w:bookmarkStart w:id="0" w:name="_GoBack" w:colFirst="3" w:colLast="3"/>
          </w:p>
        </w:tc>
        <w:tc>
          <w:tcPr>
            <w:tcW w:w="2167" w:type="dxa"/>
          </w:tcPr>
          <w:p w:rsidR="0054359C" w:rsidRPr="007250CB" w:rsidRDefault="0054359C" w:rsidP="005D77C8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842" w:type="dxa"/>
          </w:tcPr>
          <w:p w:rsidR="0054359C" w:rsidRPr="007250CB" w:rsidRDefault="0054359C" w:rsidP="005D77C8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2771" w:type="dxa"/>
          </w:tcPr>
          <w:p w:rsidR="0054359C" w:rsidRPr="007250CB" w:rsidRDefault="0054359C" w:rsidP="005D77C8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2112" w:type="dxa"/>
          </w:tcPr>
          <w:p w:rsidR="0054359C" w:rsidRPr="007250CB" w:rsidRDefault="0054359C" w:rsidP="005D77C8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38" w:type="dxa"/>
          </w:tcPr>
          <w:p w:rsidR="0054359C" w:rsidRPr="007250CB" w:rsidRDefault="0054359C" w:rsidP="005D77C8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2835" w:type="dxa"/>
          </w:tcPr>
          <w:p w:rsidR="0054359C" w:rsidRPr="007250CB" w:rsidRDefault="0054359C" w:rsidP="005D77C8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bookmarkEnd w:id="0"/>
      <w:tr w:rsidR="0054359C" w:rsidRPr="007250CB" w:rsidTr="0069064B">
        <w:tc>
          <w:tcPr>
            <w:tcW w:w="1661" w:type="dxa"/>
          </w:tcPr>
          <w:p w:rsidR="0054359C" w:rsidRPr="007250CB" w:rsidRDefault="0054359C" w:rsidP="005D77C8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2167" w:type="dxa"/>
          </w:tcPr>
          <w:p w:rsidR="0054359C" w:rsidRPr="007250CB" w:rsidRDefault="0054359C" w:rsidP="005D77C8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842" w:type="dxa"/>
          </w:tcPr>
          <w:p w:rsidR="0054359C" w:rsidRPr="007250CB" w:rsidRDefault="0054359C" w:rsidP="005D77C8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2771" w:type="dxa"/>
          </w:tcPr>
          <w:p w:rsidR="0054359C" w:rsidRPr="007250CB" w:rsidRDefault="0054359C" w:rsidP="005D77C8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2112" w:type="dxa"/>
          </w:tcPr>
          <w:p w:rsidR="0054359C" w:rsidRPr="007250CB" w:rsidRDefault="0054359C" w:rsidP="005D77C8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38" w:type="dxa"/>
          </w:tcPr>
          <w:p w:rsidR="0054359C" w:rsidRPr="007250CB" w:rsidRDefault="0054359C" w:rsidP="005D77C8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2835" w:type="dxa"/>
          </w:tcPr>
          <w:p w:rsidR="0054359C" w:rsidRPr="007250CB" w:rsidRDefault="0054359C" w:rsidP="005D77C8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54359C" w:rsidRPr="007250CB" w:rsidTr="0069064B">
        <w:tc>
          <w:tcPr>
            <w:tcW w:w="1661" w:type="dxa"/>
          </w:tcPr>
          <w:p w:rsidR="0054359C" w:rsidRPr="007250CB" w:rsidRDefault="0054359C" w:rsidP="005D77C8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2167" w:type="dxa"/>
          </w:tcPr>
          <w:p w:rsidR="0054359C" w:rsidRPr="007250CB" w:rsidRDefault="0054359C" w:rsidP="005D77C8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842" w:type="dxa"/>
          </w:tcPr>
          <w:p w:rsidR="0054359C" w:rsidRPr="007250CB" w:rsidRDefault="0054359C" w:rsidP="005D77C8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2771" w:type="dxa"/>
          </w:tcPr>
          <w:p w:rsidR="0054359C" w:rsidRPr="007250CB" w:rsidRDefault="0054359C" w:rsidP="005D77C8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2112" w:type="dxa"/>
          </w:tcPr>
          <w:p w:rsidR="0054359C" w:rsidRPr="007250CB" w:rsidRDefault="0054359C" w:rsidP="005D77C8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38" w:type="dxa"/>
          </w:tcPr>
          <w:p w:rsidR="0054359C" w:rsidRPr="007250CB" w:rsidRDefault="0054359C" w:rsidP="005D77C8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2835" w:type="dxa"/>
          </w:tcPr>
          <w:p w:rsidR="0054359C" w:rsidRPr="007250CB" w:rsidRDefault="0054359C" w:rsidP="005D77C8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54359C" w:rsidRPr="007250CB" w:rsidTr="0069064B">
        <w:tc>
          <w:tcPr>
            <w:tcW w:w="1661" w:type="dxa"/>
          </w:tcPr>
          <w:p w:rsidR="0054359C" w:rsidRPr="007250CB" w:rsidRDefault="0054359C" w:rsidP="005D77C8">
            <w:pPr>
              <w:spacing w:line="360" w:lineRule="auto"/>
              <w:rPr>
                <w:rFonts w:asciiTheme="majorHAnsi" w:hAnsiTheme="majorHAnsi"/>
              </w:rPr>
            </w:pPr>
          </w:p>
        </w:tc>
        <w:tc>
          <w:tcPr>
            <w:tcW w:w="2167" w:type="dxa"/>
          </w:tcPr>
          <w:p w:rsidR="0054359C" w:rsidRPr="007250CB" w:rsidRDefault="0054359C" w:rsidP="005D77C8">
            <w:pPr>
              <w:spacing w:line="360" w:lineRule="auto"/>
              <w:rPr>
                <w:rFonts w:asciiTheme="majorHAnsi" w:hAnsiTheme="majorHAnsi"/>
              </w:rPr>
            </w:pPr>
          </w:p>
        </w:tc>
        <w:tc>
          <w:tcPr>
            <w:tcW w:w="1842" w:type="dxa"/>
          </w:tcPr>
          <w:p w:rsidR="0054359C" w:rsidRPr="007250CB" w:rsidRDefault="0054359C" w:rsidP="005D77C8">
            <w:pPr>
              <w:spacing w:line="360" w:lineRule="auto"/>
              <w:rPr>
                <w:rFonts w:asciiTheme="majorHAnsi" w:hAnsiTheme="majorHAnsi"/>
              </w:rPr>
            </w:pPr>
          </w:p>
        </w:tc>
        <w:tc>
          <w:tcPr>
            <w:tcW w:w="2771" w:type="dxa"/>
          </w:tcPr>
          <w:p w:rsidR="0054359C" w:rsidRPr="007250CB" w:rsidRDefault="0054359C" w:rsidP="005D77C8">
            <w:pPr>
              <w:spacing w:line="360" w:lineRule="auto"/>
              <w:rPr>
                <w:rFonts w:asciiTheme="majorHAnsi" w:hAnsiTheme="majorHAnsi"/>
              </w:rPr>
            </w:pPr>
          </w:p>
        </w:tc>
        <w:tc>
          <w:tcPr>
            <w:tcW w:w="2112" w:type="dxa"/>
          </w:tcPr>
          <w:p w:rsidR="0054359C" w:rsidRPr="007250CB" w:rsidRDefault="0054359C" w:rsidP="005D77C8">
            <w:pPr>
              <w:spacing w:line="360" w:lineRule="auto"/>
              <w:rPr>
                <w:rFonts w:asciiTheme="majorHAnsi" w:hAnsiTheme="majorHAnsi"/>
              </w:rPr>
            </w:pPr>
          </w:p>
        </w:tc>
        <w:tc>
          <w:tcPr>
            <w:tcW w:w="1638" w:type="dxa"/>
          </w:tcPr>
          <w:p w:rsidR="0054359C" w:rsidRPr="007250CB" w:rsidRDefault="0054359C" w:rsidP="005D77C8">
            <w:pPr>
              <w:spacing w:line="360" w:lineRule="auto"/>
              <w:rPr>
                <w:rFonts w:asciiTheme="majorHAnsi" w:hAnsiTheme="majorHAnsi"/>
              </w:rPr>
            </w:pPr>
          </w:p>
        </w:tc>
        <w:tc>
          <w:tcPr>
            <w:tcW w:w="2835" w:type="dxa"/>
          </w:tcPr>
          <w:p w:rsidR="0054359C" w:rsidRPr="007250CB" w:rsidRDefault="0054359C" w:rsidP="005D77C8">
            <w:pPr>
              <w:spacing w:line="360" w:lineRule="auto"/>
              <w:rPr>
                <w:rFonts w:asciiTheme="majorHAnsi" w:hAnsiTheme="majorHAnsi"/>
              </w:rPr>
            </w:pPr>
          </w:p>
        </w:tc>
      </w:tr>
    </w:tbl>
    <w:p w:rsidR="0054359C" w:rsidRDefault="0054359C" w:rsidP="0054359C">
      <w:pPr>
        <w:spacing w:after="0" w:line="360" w:lineRule="auto"/>
        <w:rPr>
          <w:rFonts w:asciiTheme="majorHAnsi" w:hAnsiTheme="majorHAnsi"/>
        </w:rPr>
      </w:pPr>
    </w:p>
    <w:p w:rsidR="0054359C" w:rsidRPr="007250CB" w:rsidRDefault="0054359C" w:rsidP="0054359C">
      <w:pPr>
        <w:spacing w:after="0" w:line="360" w:lineRule="auto"/>
        <w:rPr>
          <w:rFonts w:asciiTheme="majorHAnsi" w:hAnsiTheme="majorHAnsi"/>
        </w:rPr>
      </w:pPr>
    </w:p>
    <w:p w:rsidR="0054359C" w:rsidRDefault="0054359C" w:rsidP="0054359C">
      <w:pPr>
        <w:spacing w:after="120" w:line="360" w:lineRule="auto"/>
        <w:rPr>
          <w:rFonts w:asciiTheme="majorHAnsi" w:hAnsiTheme="majorHAnsi"/>
          <w:sz w:val="24"/>
        </w:rPr>
      </w:pPr>
      <w:r w:rsidRPr="007250CB">
        <w:rPr>
          <w:rFonts w:asciiTheme="majorHAnsi" w:hAnsiTheme="majorHAnsi"/>
          <w:b/>
          <w:caps/>
          <w:sz w:val="24"/>
        </w:rPr>
        <w:t>Coordonatorul</w:t>
      </w:r>
      <w:r>
        <w:rPr>
          <w:rFonts w:asciiTheme="majorHAnsi" w:hAnsiTheme="majorHAnsi"/>
          <w:b/>
          <w:caps/>
          <w:sz w:val="24"/>
        </w:rPr>
        <w:t xml:space="preserve"> PROIECTULUI (CERCETĂRII)</w:t>
      </w:r>
      <w:r w:rsidRPr="007250CB">
        <w:rPr>
          <w:rFonts w:asciiTheme="majorHAnsi" w:hAnsiTheme="majorHAnsi"/>
          <w:b/>
          <w:caps/>
          <w:sz w:val="24"/>
        </w:rPr>
        <w:t xml:space="preserve">: </w:t>
      </w:r>
    </w:p>
    <w:p w:rsidR="0054359C" w:rsidRPr="007250CB" w:rsidRDefault="0054359C" w:rsidP="0054359C">
      <w:pPr>
        <w:spacing w:after="0" w:line="360" w:lineRule="auto"/>
        <w:ind w:firstLine="10490"/>
        <w:jc w:val="both"/>
        <w:rPr>
          <w:rFonts w:asciiTheme="majorHAnsi" w:hAnsiTheme="majorHAnsi"/>
          <w:b/>
          <w:sz w:val="24"/>
        </w:rPr>
      </w:pPr>
      <w:r w:rsidRPr="007250CB">
        <w:rPr>
          <w:rFonts w:asciiTheme="majorHAnsi" w:hAnsiTheme="majorHAnsi"/>
          <w:b/>
          <w:sz w:val="24"/>
        </w:rPr>
        <w:t>Semnătura</w:t>
      </w:r>
      <w:r>
        <w:rPr>
          <w:rFonts w:asciiTheme="majorHAnsi" w:hAnsiTheme="majorHAnsi"/>
          <w:b/>
          <w:sz w:val="24"/>
        </w:rPr>
        <w:t>,</w:t>
      </w:r>
    </w:p>
    <w:p w:rsidR="0054359C" w:rsidRPr="00F615E7" w:rsidRDefault="0054359C" w:rsidP="0054359C">
      <w:pPr>
        <w:spacing w:after="0"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                                                                                                                                                                       </w:t>
      </w:r>
      <w:r w:rsidRPr="007250CB">
        <w:rPr>
          <w:rFonts w:asciiTheme="majorHAnsi" w:hAnsiTheme="majorHAnsi"/>
          <w:sz w:val="24"/>
        </w:rPr>
        <w:t>………………..………………………..………………</w:t>
      </w:r>
      <w:r>
        <w:rPr>
          <w:rFonts w:asciiTheme="majorHAnsi" w:hAnsiTheme="majorHAnsi"/>
          <w:sz w:val="24"/>
        </w:rPr>
        <w:t>…</w:t>
      </w:r>
    </w:p>
    <w:sectPr w:rsidR="0054359C" w:rsidRPr="00F615E7" w:rsidSect="00D7391D">
      <w:headerReference w:type="default" r:id="rId8"/>
      <w:pgSz w:w="16838" w:h="11906" w:orient="landscape" w:code="9"/>
      <w:pgMar w:top="1134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3DEB" w:rsidRDefault="00743DEB" w:rsidP="00F6165B">
      <w:pPr>
        <w:spacing w:after="0" w:line="240" w:lineRule="auto"/>
      </w:pPr>
      <w:r>
        <w:separator/>
      </w:r>
    </w:p>
  </w:endnote>
  <w:endnote w:type="continuationSeparator" w:id="1">
    <w:p w:rsidR="00743DEB" w:rsidRDefault="00743DEB" w:rsidP="00F61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3DEB" w:rsidRDefault="00743DEB" w:rsidP="00F6165B">
      <w:pPr>
        <w:spacing w:after="0" w:line="240" w:lineRule="auto"/>
      </w:pPr>
      <w:r>
        <w:separator/>
      </w:r>
    </w:p>
  </w:footnote>
  <w:footnote w:type="continuationSeparator" w:id="1">
    <w:p w:rsidR="00743DEB" w:rsidRDefault="00743DEB" w:rsidP="00F61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65B" w:rsidRDefault="00CF3B08" w:rsidP="00F6165B">
    <w:pPr>
      <w:pStyle w:val="Antet"/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3" o:spid="_x0000_s2049" type="#_x0000_t202" style="position:absolute;margin-left:571.25pt;margin-top:53.95pt;width:165.8pt;height:21.3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" fillcolor="white [3201]" stroked="f" strokeweight=".5pt">
          <v:textbox inset="0,0,0,0">
            <w:txbxContent>
              <w:p w:rsidR="00F6165B" w:rsidRPr="004815ED" w:rsidRDefault="00F6165B" w:rsidP="00F6165B">
                <w:pPr>
                  <w:spacing w:after="0" w:line="240" w:lineRule="auto"/>
                  <w:rPr>
                    <w:rFonts w:eastAsia="Times New Roman"/>
                    <w:sz w:val="24"/>
                    <w:lang w:eastAsia="en-GB"/>
                  </w:rPr>
                </w:pPr>
                <w:r>
                  <w:rPr>
                    <w:rFonts w:eastAsia="Times New Roman"/>
                    <w:sz w:val="24"/>
                    <w:lang w:eastAsia="en-GB"/>
                  </w:rPr>
                  <w:t>Nr. î</w:t>
                </w:r>
                <w:r w:rsidRPr="004815ED">
                  <w:rPr>
                    <w:rFonts w:eastAsia="Times New Roman"/>
                    <w:sz w:val="24"/>
                    <w:lang w:eastAsia="en-GB"/>
                  </w:rPr>
                  <w:t xml:space="preserve">nreg. …….. /..……………. </w:t>
                </w:r>
              </w:p>
              <w:p w:rsidR="00F6165B" w:rsidRPr="004815ED" w:rsidRDefault="00F6165B" w:rsidP="00F6165B">
                <w:pPr>
                  <w:spacing w:after="0"/>
                  <w:jc w:val="right"/>
                  <w:rPr>
                    <w:color w:val="7F7F7F" w:themeColor="text1" w:themeTint="80"/>
                    <w:sz w:val="24"/>
                    <w:lang w:val="en-US"/>
                  </w:rPr>
                </w:pPr>
              </w:p>
            </w:txbxContent>
          </v:textbox>
        </v:shape>
      </w:pict>
    </w:r>
    <w:r w:rsidR="00F6165B">
      <w:rPr>
        <w:noProof/>
        <w:lang w:val="en-US"/>
      </w:rPr>
      <w:drawing>
        <wp:inline distT="0" distB="0" distL="0" distR="0">
          <wp:extent cx="2592000" cy="1188000"/>
          <wp:effectExtent l="0" t="0" r="0" b="0"/>
          <wp:docPr id="114" name="Picture 1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2000" cy="11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6165B" w:rsidRDefault="00F6165B">
    <w:pPr>
      <w:pStyle w:val="Antet"/>
    </w:pPr>
  </w:p>
  <w:p w:rsidR="00F6165B" w:rsidRDefault="00F6165B">
    <w:pPr>
      <w:pStyle w:val="Ante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2642F"/>
    <w:multiLevelType w:val="hybridMultilevel"/>
    <w:tmpl w:val="D97C1B76"/>
    <w:lvl w:ilvl="0" w:tplc="B7EA1E4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A7B0614"/>
    <w:multiLevelType w:val="hybridMultilevel"/>
    <w:tmpl w:val="DBB8C32E"/>
    <w:lvl w:ilvl="0" w:tplc="7562B3F8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71E52F9"/>
    <w:multiLevelType w:val="hybridMultilevel"/>
    <w:tmpl w:val="7E0CFF3E"/>
    <w:lvl w:ilvl="0" w:tplc="07187C3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A13E1A"/>
    <w:multiLevelType w:val="hybridMultilevel"/>
    <w:tmpl w:val="45D2FF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4361A63"/>
    <w:multiLevelType w:val="hybridMultilevel"/>
    <w:tmpl w:val="63BA3B54"/>
    <w:lvl w:ilvl="0" w:tplc="4482C3B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C529B"/>
    <w:rsid w:val="000068D9"/>
    <w:rsid w:val="00007254"/>
    <w:rsid w:val="000147C3"/>
    <w:rsid w:val="000151CD"/>
    <w:rsid w:val="00026E87"/>
    <w:rsid w:val="00043B06"/>
    <w:rsid w:val="00050100"/>
    <w:rsid w:val="000606B3"/>
    <w:rsid w:val="000616CA"/>
    <w:rsid w:val="000851CA"/>
    <w:rsid w:val="00091634"/>
    <w:rsid w:val="000C316A"/>
    <w:rsid w:val="000C529B"/>
    <w:rsid w:val="000C730D"/>
    <w:rsid w:val="000D0AFF"/>
    <w:rsid w:val="000D2E89"/>
    <w:rsid w:val="000D7647"/>
    <w:rsid w:val="000F06EF"/>
    <w:rsid w:val="000F29B7"/>
    <w:rsid w:val="000F2BF2"/>
    <w:rsid w:val="000F4EA1"/>
    <w:rsid w:val="00110E93"/>
    <w:rsid w:val="00116F37"/>
    <w:rsid w:val="00131DCA"/>
    <w:rsid w:val="0013631A"/>
    <w:rsid w:val="0015049B"/>
    <w:rsid w:val="00157E86"/>
    <w:rsid w:val="00160C71"/>
    <w:rsid w:val="001622A8"/>
    <w:rsid w:val="00167BFC"/>
    <w:rsid w:val="00190F97"/>
    <w:rsid w:val="001D675D"/>
    <w:rsid w:val="001D6992"/>
    <w:rsid w:val="001D78EF"/>
    <w:rsid w:val="001F11AA"/>
    <w:rsid w:val="00205EE5"/>
    <w:rsid w:val="00206297"/>
    <w:rsid w:val="00213ADF"/>
    <w:rsid w:val="002200E4"/>
    <w:rsid w:val="002403B8"/>
    <w:rsid w:val="00246B00"/>
    <w:rsid w:val="00253F85"/>
    <w:rsid w:val="00256043"/>
    <w:rsid w:val="0026521F"/>
    <w:rsid w:val="002747C7"/>
    <w:rsid w:val="00275EB5"/>
    <w:rsid w:val="00284E77"/>
    <w:rsid w:val="00294D9B"/>
    <w:rsid w:val="002964DC"/>
    <w:rsid w:val="002C4C30"/>
    <w:rsid w:val="002C5A6C"/>
    <w:rsid w:val="002C7823"/>
    <w:rsid w:val="002D2852"/>
    <w:rsid w:val="00310950"/>
    <w:rsid w:val="00324C54"/>
    <w:rsid w:val="00331C2F"/>
    <w:rsid w:val="00336C12"/>
    <w:rsid w:val="00355A4F"/>
    <w:rsid w:val="00360B56"/>
    <w:rsid w:val="00380698"/>
    <w:rsid w:val="00380CE1"/>
    <w:rsid w:val="00385A34"/>
    <w:rsid w:val="00385F77"/>
    <w:rsid w:val="003A1F63"/>
    <w:rsid w:val="003A65B2"/>
    <w:rsid w:val="003B51BD"/>
    <w:rsid w:val="003B57BF"/>
    <w:rsid w:val="003E18C9"/>
    <w:rsid w:val="003F0AD0"/>
    <w:rsid w:val="003F3885"/>
    <w:rsid w:val="004014ED"/>
    <w:rsid w:val="00406FC2"/>
    <w:rsid w:val="00420616"/>
    <w:rsid w:val="00426E47"/>
    <w:rsid w:val="0043026C"/>
    <w:rsid w:val="004562B9"/>
    <w:rsid w:val="00467713"/>
    <w:rsid w:val="00474DBA"/>
    <w:rsid w:val="0048617C"/>
    <w:rsid w:val="004925B1"/>
    <w:rsid w:val="0049335E"/>
    <w:rsid w:val="004A6EDF"/>
    <w:rsid w:val="004C6D55"/>
    <w:rsid w:val="004D57F7"/>
    <w:rsid w:val="004D7226"/>
    <w:rsid w:val="004E4F3B"/>
    <w:rsid w:val="004E4F7F"/>
    <w:rsid w:val="004E6CFA"/>
    <w:rsid w:val="005012F4"/>
    <w:rsid w:val="00504513"/>
    <w:rsid w:val="005065F7"/>
    <w:rsid w:val="0051344C"/>
    <w:rsid w:val="00516D15"/>
    <w:rsid w:val="005332D8"/>
    <w:rsid w:val="0053472D"/>
    <w:rsid w:val="005433AC"/>
    <w:rsid w:val="0054359C"/>
    <w:rsid w:val="00583642"/>
    <w:rsid w:val="00583F34"/>
    <w:rsid w:val="00592876"/>
    <w:rsid w:val="005A155D"/>
    <w:rsid w:val="005B32DE"/>
    <w:rsid w:val="005B413A"/>
    <w:rsid w:val="005B5FCA"/>
    <w:rsid w:val="005D53E5"/>
    <w:rsid w:val="005E50A3"/>
    <w:rsid w:val="006034D6"/>
    <w:rsid w:val="00606660"/>
    <w:rsid w:val="006107C8"/>
    <w:rsid w:val="00655555"/>
    <w:rsid w:val="00666F68"/>
    <w:rsid w:val="00677ACB"/>
    <w:rsid w:val="0069064B"/>
    <w:rsid w:val="00697C28"/>
    <w:rsid w:val="006C0F80"/>
    <w:rsid w:val="006C31AC"/>
    <w:rsid w:val="006C708E"/>
    <w:rsid w:val="006D39EB"/>
    <w:rsid w:val="006E3398"/>
    <w:rsid w:val="00703ACF"/>
    <w:rsid w:val="0070798D"/>
    <w:rsid w:val="00730976"/>
    <w:rsid w:val="00743DEB"/>
    <w:rsid w:val="00746B87"/>
    <w:rsid w:val="00770122"/>
    <w:rsid w:val="0077669B"/>
    <w:rsid w:val="00787191"/>
    <w:rsid w:val="007944A8"/>
    <w:rsid w:val="007C0640"/>
    <w:rsid w:val="007D24F2"/>
    <w:rsid w:val="007F466B"/>
    <w:rsid w:val="00805EB9"/>
    <w:rsid w:val="00843DC6"/>
    <w:rsid w:val="00857355"/>
    <w:rsid w:val="00857AB3"/>
    <w:rsid w:val="00864285"/>
    <w:rsid w:val="00875B80"/>
    <w:rsid w:val="00884D7B"/>
    <w:rsid w:val="008B2852"/>
    <w:rsid w:val="008B36A8"/>
    <w:rsid w:val="008D639B"/>
    <w:rsid w:val="008E0789"/>
    <w:rsid w:val="00902998"/>
    <w:rsid w:val="00906332"/>
    <w:rsid w:val="009158DA"/>
    <w:rsid w:val="00930B36"/>
    <w:rsid w:val="00941B0E"/>
    <w:rsid w:val="0097238C"/>
    <w:rsid w:val="00983473"/>
    <w:rsid w:val="0098556D"/>
    <w:rsid w:val="009861D4"/>
    <w:rsid w:val="0099160F"/>
    <w:rsid w:val="00996C46"/>
    <w:rsid w:val="009A4B9F"/>
    <w:rsid w:val="009D3E09"/>
    <w:rsid w:val="00A04F2C"/>
    <w:rsid w:val="00A07348"/>
    <w:rsid w:val="00A131CA"/>
    <w:rsid w:val="00A27A91"/>
    <w:rsid w:val="00A41B72"/>
    <w:rsid w:val="00A50094"/>
    <w:rsid w:val="00A53325"/>
    <w:rsid w:val="00A53C3F"/>
    <w:rsid w:val="00A612A0"/>
    <w:rsid w:val="00A61FD9"/>
    <w:rsid w:val="00A645CA"/>
    <w:rsid w:val="00A70569"/>
    <w:rsid w:val="00A81EC8"/>
    <w:rsid w:val="00A85995"/>
    <w:rsid w:val="00AB58F6"/>
    <w:rsid w:val="00AD216D"/>
    <w:rsid w:val="00AE4A8E"/>
    <w:rsid w:val="00AF00DB"/>
    <w:rsid w:val="00B01F28"/>
    <w:rsid w:val="00B17BD4"/>
    <w:rsid w:val="00B324F5"/>
    <w:rsid w:val="00B40069"/>
    <w:rsid w:val="00B444F0"/>
    <w:rsid w:val="00B4748F"/>
    <w:rsid w:val="00B66D7F"/>
    <w:rsid w:val="00B7144A"/>
    <w:rsid w:val="00B761C7"/>
    <w:rsid w:val="00B95112"/>
    <w:rsid w:val="00BA4346"/>
    <w:rsid w:val="00BC77CC"/>
    <w:rsid w:val="00BE3DE0"/>
    <w:rsid w:val="00BE592C"/>
    <w:rsid w:val="00BE5B6E"/>
    <w:rsid w:val="00BF7FBF"/>
    <w:rsid w:val="00C2099A"/>
    <w:rsid w:val="00C32436"/>
    <w:rsid w:val="00C3588D"/>
    <w:rsid w:val="00C51C24"/>
    <w:rsid w:val="00C66E8A"/>
    <w:rsid w:val="00C70540"/>
    <w:rsid w:val="00C70CA2"/>
    <w:rsid w:val="00C735BD"/>
    <w:rsid w:val="00C767FF"/>
    <w:rsid w:val="00C848DB"/>
    <w:rsid w:val="00CA24EF"/>
    <w:rsid w:val="00CA5E8B"/>
    <w:rsid w:val="00CA72B7"/>
    <w:rsid w:val="00CB4D11"/>
    <w:rsid w:val="00CE7C1A"/>
    <w:rsid w:val="00CF0124"/>
    <w:rsid w:val="00CF2909"/>
    <w:rsid w:val="00CF3B08"/>
    <w:rsid w:val="00D02335"/>
    <w:rsid w:val="00D02782"/>
    <w:rsid w:val="00D0649D"/>
    <w:rsid w:val="00D12B3A"/>
    <w:rsid w:val="00D27C8D"/>
    <w:rsid w:val="00D30A84"/>
    <w:rsid w:val="00D37031"/>
    <w:rsid w:val="00D6610C"/>
    <w:rsid w:val="00D66212"/>
    <w:rsid w:val="00D662E0"/>
    <w:rsid w:val="00D67B0E"/>
    <w:rsid w:val="00D72842"/>
    <w:rsid w:val="00D7391D"/>
    <w:rsid w:val="00D74A9C"/>
    <w:rsid w:val="00D756C3"/>
    <w:rsid w:val="00D9252A"/>
    <w:rsid w:val="00DB6A4F"/>
    <w:rsid w:val="00DC7833"/>
    <w:rsid w:val="00E00A35"/>
    <w:rsid w:val="00E05219"/>
    <w:rsid w:val="00E13D85"/>
    <w:rsid w:val="00E13EAD"/>
    <w:rsid w:val="00E17081"/>
    <w:rsid w:val="00E36308"/>
    <w:rsid w:val="00E4250E"/>
    <w:rsid w:val="00E63C60"/>
    <w:rsid w:val="00E90116"/>
    <w:rsid w:val="00E92CFD"/>
    <w:rsid w:val="00EE131B"/>
    <w:rsid w:val="00EE3E5F"/>
    <w:rsid w:val="00F03205"/>
    <w:rsid w:val="00F06CE7"/>
    <w:rsid w:val="00F118E6"/>
    <w:rsid w:val="00F211DC"/>
    <w:rsid w:val="00F34A36"/>
    <w:rsid w:val="00F51968"/>
    <w:rsid w:val="00F6165B"/>
    <w:rsid w:val="00F63490"/>
    <w:rsid w:val="00F73CC8"/>
    <w:rsid w:val="00F870EE"/>
    <w:rsid w:val="00F876D7"/>
    <w:rsid w:val="00FB6F9B"/>
    <w:rsid w:val="00FE3803"/>
    <w:rsid w:val="00FE408D"/>
    <w:rsid w:val="00FE49A6"/>
    <w:rsid w:val="00FF1340"/>
    <w:rsid w:val="00FF5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B0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3A6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9A4B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A4B9F"/>
    <w:rPr>
      <w:rFonts w:ascii="Segoe UI" w:hAnsi="Segoe UI" w:cs="Segoe UI"/>
      <w:sz w:val="18"/>
      <w:szCs w:val="18"/>
    </w:rPr>
  </w:style>
  <w:style w:type="character" w:styleId="Hyperlink">
    <w:name w:val="Hyperlink"/>
    <w:basedOn w:val="Fontdeparagrafimplicit"/>
    <w:uiPriority w:val="99"/>
    <w:unhideWhenUsed/>
    <w:rsid w:val="00A61FD9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61FD9"/>
    <w:rPr>
      <w:color w:val="808080"/>
      <w:shd w:val="clear" w:color="auto" w:fill="E6E6E6"/>
    </w:rPr>
  </w:style>
  <w:style w:type="paragraph" w:styleId="Listparagraf">
    <w:name w:val="List Paragraph"/>
    <w:basedOn w:val="Normal"/>
    <w:uiPriority w:val="34"/>
    <w:qFormat/>
    <w:rsid w:val="002D2852"/>
    <w:pPr>
      <w:ind w:left="720"/>
      <w:contextualSpacing/>
    </w:pPr>
  </w:style>
  <w:style w:type="character" w:styleId="Robust">
    <w:name w:val="Strong"/>
    <w:basedOn w:val="Fontdeparagrafimplicit"/>
    <w:uiPriority w:val="22"/>
    <w:qFormat/>
    <w:rsid w:val="00A5009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50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ccentuat">
    <w:name w:val="Emphasis"/>
    <w:basedOn w:val="Fontdeparagrafimplicit"/>
    <w:uiPriority w:val="20"/>
    <w:qFormat/>
    <w:rsid w:val="00A50094"/>
    <w:rPr>
      <w:i/>
      <w:iCs/>
    </w:rPr>
  </w:style>
  <w:style w:type="paragraph" w:customStyle="1" w:styleId="Style">
    <w:name w:val="Style"/>
    <w:rsid w:val="00C735B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val="en-US" w:eastAsia="ar-SA"/>
    </w:rPr>
  </w:style>
  <w:style w:type="paragraph" w:styleId="Antet">
    <w:name w:val="header"/>
    <w:basedOn w:val="Normal"/>
    <w:link w:val="AntetCaracter"/>
    <w:uiPriority w:val="99"/>
    <w:unhideWhenUsed/>
    <w:rsid w:val="00F61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6165B"/>
  </w:style>
  <w:style w:type="paragraph" w:styleId="Subsol">
    <w:name w:val="footer"/>
    <w:basedOn w:val="Normal"/>
    <w:link w:val="SubsolCaracter"/>
    <w:uiPriority w:val="99"/>
    <w:unhideWhenUsed/>
    <w:rsid w:val="00F61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616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4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7436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033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05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12849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6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08384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9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4369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05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64378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510C8-E98D-4BA4-8939-60374B0BD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</dc:creator>
  <cp:lastModifiedBy>L2</cp:lastModifiedBy>
  <cp:revision>11</cp:revision>
  <cp:lastPrinted>2021-02-08T09:15:00Z</cp:lastPrinted>
  <dcterms:created xsi:type="dcterms:W3CDTF">2021-10-29T07:00:00Z</dcterms:created>
  <dcterms:modified xsi:type="dcterms:W3CDTF">2022-01-19T13:05:00Z</dcterms:modified>
</cp:coreProperties>
</file>